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502F" w14:textId="1DC5D5A9" w:rsidR="00125A96" w:rsidRPr="00EA35F3" w:rsidRDefault="00125A96" w:rsidP="0083026D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014467F0" w14:textId="77777777" w:rsidR="0083026D" w:rsidRPr="00A8632B" w:rsidRDefault="0083026D" w:rsidP="0083026D">
      <w:pPr>
        <w:jc w:val="right"/>
      </w:pPr>
      <w:r>
        <w:t>Limoges, le 16</w:t>
      </w:r>
      <w:r w:rsidRPr="00A8632B">
        <w:t xml:space="preserve"> juin 2021,</w:t>
      </w:r>
    </w:p>
    <w:p w14:paraId="385409D3" w14:textId="77777777" w:rsidR="0083026D" w:rsidRPr="00A8632B" w:rsidRDefault="0083026D" w:rsidP="0083026D">
      <w:pPr>
        <w:jc w:val="right"/>
      </w:pPr>
    </w:p>
    <w:p w14:paraId="0B09C0DE" w14:textId="77777777" w:rsidR="0083026D" w:rsidRPr="00A8632B" w:rsidRDefault="0083026D" w:rsidP="0083026D">
      <w:pPr>
        <w:jc w:val="center"/>
      </w:pPr>
      <w:r w:rsidRPr="00A8632B">
        <w:t>Madame, Monsieur,</w:t>
      </w:r>
    </w:p>
    <w:p w14:paraId="1038C218" w14:textId="77777777" w:rsidR="0083026D" w:rsidRPr="006E26CC" w:rsidRDefault="0083026D" w:rsidP="0083026D">
      <w:pPr>
        <w:jc w:val="center"/>
        <w:rPr>
          <w:sz w:val="10"/>
          <w:szCs w:val="10"/>
        </w:rPr>
      </w:pPr>
    </w:p>
    <w:p w14:paraId="6C7AC418" w14:textId="77777777" w:rsidR="0083026D" w:rsidRPr="00A8632B" w:rsidRDefault="0083026D" w:rsidP="0083026D">
      <w:pPr>
        <w:jc w:val="both"/>
      </w:pPr>
      <w:r w:rsidRPr="00A8632B">
        <w:t xml:space="preserve">L’équipe d’ERENA Limoges souhaiterait identifier vos attentes vis-à-vis de l’espace de réflexion éthique. </w:t>
      </w:r>
    </w:p>
    <w:p w14:paraId="3CC1C175" w14:textId="77777777" w:rsidR="0083026D" w:rsidRDefault="0083026D" w:rsidP="0083026D">
      <w:pPr>
        <w:spacing w:before="240"/>
      </w:pPr>
      <w:r w:rsidRPr="00A8632B">
        <w:t xml:space="preserve">Indiquez </w:t>
      </w:r>
      <w:proofErr w:type="gramStart"/>
      <w:r w:rsidRPr="00A8632B">
        <w:t>nous  votre</w:t>
      </w:r>
      <w:proofErr w:type="gramEnd"/>
      <w:r w:rsidRPr="00A8632B">
        <w:t xml:space="preserve"> email si vous souhaitez qu</w:t>
      </w:r>
      <w:r>
        <w:t>e nous revenions vers vous : ……</w:t>
      </w:r>
      <w:r w:rsidRPr="00A8632B">
        <w:t>……………</w:t>
      </w:r>
      <w:r w:rsidRPr="007E76E5">
        <w:t>@</w:t>
      </w:r>
      <w:r w:rsidRPr="00A8632B">
        <w:t>………………</w:t>
      </w:r>
    </w:p>
    <w:p w14:paraId="70277F57" w14:textId="77777777" w:rsidR="0083026D" w:rsidRDefault="0083026D" w:rsidP="0083026D">
      <w:pPr>
        <w:jc w:val="center"/>
        <w:rPr>
          <w:u w:val="single"/>
        </w:rPr>
      </w:pPr>
      <w:r w:rsidRPr="006E26CC">
        <w:rPr>
          <w:u w:val="single"/>
        </w:rPr>
        <w:t>Réponse souhaitée avant le 30 juillet 2021.</w:t>
      </w:r>
    </w:p>
    <w:p w14:paraId="364D24A4" w14:textId="77777777" w:rsidR="0083026D" w:rsidRPr="006E26CC" w:rsidRDefault="0083026D" w:rsidP="0083026D">
      <w:pPr>
        <w:jc w:val="center"/>
        <w:rPr>
          <w:sz w:val="10"/>
          <w:szCs w:val="10"/>
          <w:u w:val="single"/>
        </w:rPr>
      </w:pPr>
    </w:p>
    <w:p w14:paraId="4883811E" w14:textId="77777777" w:rsidR="0083026D" w:rsidRPr="00A8632B" w:rsidRDefault="0083026D" w:rsidP="0083026D">
      <w:pPr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A8632B">
        <w:rPr>
          <w:b/>
        </w:rPr>
        <w:t>Conférences débats </w:t>
      </w:r>
    </w:p>
    <w:p w14:paraId="77FD380F" w14:textId="77777777" w:rsidR="0083026D" w:rsidRPr="00A8632B" w:rsidRDefault="0083026D" w:rsidP="0083026D">
      <w:pPr>
        <w:jc w:val="both"/>
      </w:pPr>
      <w:r w:rsidRPr="00A8632B">
        <w:t>Quels thèmes souhaiteriez-vous voir abordés lors d</w:t>
      </w:r>
      <w:r>
        <w:t>e ces soirées éthiques?</w:t>
      </w:r>
      <w:r w:rsidRPr="00A8632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</w:t>
      </w:r>
      <w:r w:rsidRPr="00A8632B">
        <w:t>.................................................</w:t>
      </w:r>
    </w:p>
    <w:p w14:paraId="485C8153" w14:textId="77777777" w:rsidR="0083026D" w:rsidRPr="00A8632B" w:rsidRDefault="0083026D" w:rsidP="0083026D">
      <w:pPr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A8632B">
        <w:rPr>
          <w:b/>
        </w:rPr>
        <w:t>Formation</w:t>
      </w:r>
    </w:p>
    <w:p w14:paraId="1FDA19F5" w14:textId="77777777" w:rsidR="0083026D" w:rsidRPr="00A8632B" w:rsidRDefault="0083026D" w:rsidP="0083026D">
      <w:pPr>
        <w:ind w:left="142" w:hanging="142"/>
      </w:pPr>
      <w:r w:rsidRPr="00A8632B">
        <w:t xml:space="preserve">Avez-vous, ou votre équipe, des besoins en formation ? </w:t>
      </w:r>
      <w:r w:rsidRPr="00A8632B">
        <w:sym w:font="Wingdings 2" w:char="F02A"/>
      </w:r>
      <w:r w:rsidRPr="00A8632B">
        <w:t xml:space="preserve"> OUI     </w:t>
      </w:r>
      <w:r w:rsidRPr="00A8632B">
        <w:sym w:font="Wingdings 2" w:char="F02A"/>
      </w:r>
      <w:r w:rsidRPr="00A8632B">
        <w:t xml:space="preserve"> NON</w:t>
      </w:r>
    </w:p>
    <w:p w14:paraId="0D228674" w14:textId="77777777" w:rsidR="0083026D" w:rsidRPr="00A8632B" w:rsidRDefault="0083026D" w:rsidP="0083026D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A8632B">
        <w:rPr>
          <w:rFonts w:ascii="Calibri" w:hAnsi="Calibri" w:cs="Times New Roman"/>
          <w:color w:val="auto"/>
          <w:sz w:val="22"/>
          <w:szCs w:val="22"/>
          <w:lang w:eastAsia="en-US"/>
        </w:rPr>
        <w:t>Seriez-vous intéressé par les 2 jours de formation « </w:t>
      </w:r>
      <w:r w:rsidRPr="00A8632B">
        <w:rPr>
          <w:rFonts w:ascii="Calibri" w:hAnsi="Calibri" w:cs="Times New Roman"/>
          <w:i/>
          <w:color w:val="auto"/>
          <w:sz w:val="22"/>
          <w:szCs w:val="22"/>
          <w:lang w:eastAsia="en-US"/>
        </w:rPr>
        <w:t>BIOÉTHIQUE : Quelle place dans la pratique soignante ? Comment concevoir, rejoindre ou animer une structure de réflexion éthique ?</w:t>
      </w:r>
      <w:r w:rsidRPr="00A8632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 » </w:t>
      </w:r>
      <w:r w:rsidRPr="00A8632B">
        <w:rPr>
          <w:rFonts w:ascii="Calibri" w:hAnsi="Calibri" w:cs="Times New Roman"/>
          <w:color w:val="auto"/>
          <w:sz w:val="22"/>
          <w:szCs w:val="22"/>
          <w:lang w:eastAsia="en-US"/>
        </w:rPr>
        <w:sym w:font="Wingdings 2" w:char="F02A"/>
      </w:r>
      <w:r w:rsidRPr="00A8632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OUI</w:t>
      </w:r>
    </w:p>
    <w:p w14:paraId="008CB755" w14:textId="77777777" w:rsidR="0083026D" w:rsidRPr="00A8632B" w:rsidRDefault="0083026D" w:rsidP="0083026D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A8632B">
        <w:rPr>
          <w:rFonts w:ascii="Calibri" w:hAnsi="Calibri" w:cs="Times New Roman"/>
          <w:color w:val="auto"/>
          <w:sz w:val="22"/>
          <w:szCs w:val="22"/>
          <w:lang w:eastAsia="en-US"/>
        </w:rPr>
        <w:sym w:font="Wingdings 2" w:char="F02A"/>
      </w:r>
      <w:r w:rsidRPr="00A8632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NON</w:t>
      </w:r>
    </w:p>
    <w:p w14:paraId="3161EB48" w14:textId="77777777" w:rsidR="0083026D" w:rsidRPr="00A8632B" w:rsidRDefault="0083026D" w:rsidP="0083026D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148BF3DD" w14:textId="77777777" w:rsidR="0083026D" w:rsidRPr="00A8632B" w:rsidRDefault="0083026D" w:rsidP="0083026D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A8632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Quelle(s) autre(s) thématique(s) de formation dans le domaine de l’éthique serai(en)t susceptible(s) de vous </w:t>
      </w:r>
      <w:proofErr w:type="gramStart"/>
      <w:r w:rsidRPr="00A8632B">
        <w:rPr>
          <w:rFonts w:ascii="Calibri" w:hAnsi="Calibri" w:cs="Times New Roman"/>
          <w:color w:val="auto"/>
          <w:sz w:val="22"/>
          <w:szCs w:val="22"/>
          <w:lang w:eastAsia="en-US"/>
        </w:rPr>
        <w:t>intéresser?</w:t>
      </w:r>
      <w:proofErr w:type="gramEnd"/>
      <w:r w:rsidRPr="00A8632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………………………………………………………………………………………………………………..</w:t>
      </w:r>
    </w:p>
    <w:p w14:paraId="581727EF" w14:textId="77777777" w:rsidR="0083026D" w:rsidRPr="00A8632B" w:rsidRDefault="0083026D" w:rsidP="0083026D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0B63D854" w14:textId="77777777" w:rsidR="0083026D" w:rsidRPr="00A8632B" w:rsidRDefault="0083026D" w:rsidP="0083026D">
      <w:pPr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A8632B">
        <w:rPr>
          <w:b/>
        </w:rPr>
        <w:t>Cafés éthiques</w:t>
      </w:r>
    </w:p>
    <w:p w14:paraId="106EB7E1" w14:textId="77777777" w:rsidR="0083026D" w:rsidRPr="00A8632B" w:rsidRDefault="0083026D" w:rsidP="0083026D">
      <w:pPr>
        <w:jc w:val="both"/>
      </w:pPr>
      <w:r w:rsidRPr="00A8632B">
        <w:t xml:space="preserve">Souhaiteriez-vous l’organisation d’un café éthique dans votre service/établissement ? </w:t>
      </w:r>
      <w:r w:rsidRPr="00A8632B">
        <w:sym w:font="Wingdings 2" w:char="F02A"/>
      </w:r>
      <w:r w:rsidRPr="00A8632B">
        <w:t xml:space="preserve"> OUI   </w:t>
      </w:r>
      <w:r w:rsidRPr="00A8632B">
        <w:sym w:font="Wingdings 2" w:char="F02A"/>
      </w:r>
      <w:r w:rsidRPr="00A8632B">
        <w:t xml:space="preserve"> NON</w:t>
      </w:r>
    </w:p>
    <w:p w14:paraId="0290F069" w14:textId="77777777" w:rsidR="0083026D" w:rsidRPr="00A8632B" w:rsidRDefault="0083026D" w:rsidP="0083026D">
      <w:pPr>
        <w:jc w:val="both"/>
      </w:pPr>
      <w:r w:rsidRPr="00A8632B">
        <w:t>Sur quel thème ?..................................................................................</w:t>
      </w:r>
    </w:p>
    <w:p w14:paraId="0D638C11" w14:textId="77777777" w:rsidR="0083026D" w:rsidRPr="00A8632B" w:rsidRDefault="0083026D" w:rsidP="0083026D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A8632B">
        <w:rPr>
          <w:b/>
        </w:rPr>
        <w:t>Visioconférences trimestrielles</w:t>
      </w:r>
    </w:p>
    <w:p w14:paraId="3F012A31" w14:textId="77777777" w:rsidR="0083026D" w:rsidRPr="00A8632B" w:rsidRDefault="0083026D" w:rsidP="0083026D">
      <w:pPr>
        <w:jc w:val="both"/>
      </w:pPr>
      <w:r w:rsidRPr="00A8632B">
        <w:t xml:space="preserve">Participeriez-vous à des visioconférences trimestrielles dédiées aux structures éthiques du </w:t>
      </w:r>
      <w:proofErr w:type="gramStart"/>
      <w:r w:rsidRPr="00A8632B">
        <w:t>territoire?</w:t>
      </w:r>
      <w:proofErr w:type="gramEnd"/>
      <w:r w:rsidRPr="00A8632B">
        <w:t xml:space="preserve"> </w:t>
      </w:r>
      <w:r w:rsidRPr="00A8632B">
        <w:sym w:font="Wingdings 2" w:char="F02A"/>
      </w:r>
      <w:r w:rsidRPr="00A8632B">
        <w:t xml:space="preserve"> OUI     </w:t>
      </w:r>
      <w:r w:rsidRPr="00A8632B">
        <w:sym w:font="Wingdings 2" w:char="F02A"/>
      </w:r>
      <w:r w:rsidRPr="00A8632B">
        <w:t xml:space="preserve"> NON</w:t>
      </w:r>
    </w:p>
    <w:p w14:paraId="2ABC6541" w14:textId="77777777" w:rsidR="0083026D" w:rsidRPr="00A8632B" w:rsidRDefault="0083026D" w:rsidP="0083026D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A8632B">
        <w:rPr>
          <w:b/>
        </w:rPr>
        <w:t>Rencontres annuelles ERENA</w:t>
      </w:r>
    </w:p>
    <w:p w14:paraId="18854515" w14:textId="77777777" w:rsidR="0083026D" w:rsidRPr="00A8632B" w:rsidRDefault="0083026D" w:rsidP="0083026D">
      <w:pPr>
        <w:jc w:val="both"/>
      </w:pPr>
      <w:r w:rsidRPr="00A8632B">
        <w:t xml:space="preserve">Les retours d’expériences </w:t>
      </w:r>
      <w:proofErr w:type="spellStart"/>
      <w:r w:rsidRPr="00A8632B">
        <w:t>répondent ils</w:t>
      </w:r>
      <w:proofErr w:type="spellEnd"/>
      <w:r w:rsidRPr="00A8632B">
        <w:t xml:space="preserve"> à vos attentes ? </w:t>
      </w:r>
      <w:r w:rsidRPr="00A8632B">
        <w:sym w:font="Wingdings 2" w:char="F02A"/>
      </w:r>
      <w:r w:rsidRPr="00A8632B">
        <w:t xml:space="preserve"> OUI     </w:t>
      </w:r>
      <w:r w:rsidRPr="00A8632B">
        <w:sym w:font="Wingdings 2" w:char="F02A"/>
      </w:r>
      <w:r w:rsidRPr="00A8632B">
        <w:t xml:space="preserve"> NON</w:t>
      </w:r>
    </w:p>
    <w:p w14:paraId="4BB801A2" w14:textId="77777777" w:rsidR="0083026D" w:rsidRPr="00A8632B" w:rsidRDefault="0083026D" w:rsidP="0083026D">
      <w:pPr>
        <w:jc w:val="both"/>
      </w:pPr>
      <w:r w:rsidRPr="00A8632B">
        <w:t xml:space="preserve">Préfériez-vous un débat sur une thématique générale ? </w:t>
      </w:r>
      <w:r w:rsidRPr="00A8632B">
        <w:sym w:font="Wingdings 2" w:char="F02A"/>
      </w:r>
      <w:r w:rsidRPr="00A8632B">
        <w:t xml:space="preserve"> OUI     </w:t>
      </w:r>
      <w:r w:rsidRPr="00A8632B">
        <w:sym w:font="Wingdings 2" w:char="F02A"/>
      </w:r>
      <w:r w:rsidRPr="00A8632B">
        <w:t xml:space="preserve"> NON</w:t>
      </w:r>
    </w:p>
    <w:p w14:paraId="6D2376DF" w14:textId="77777777" w:rsidR="0083026D" w:rsidRPr="00A8632B" w:rsidRDefault="0083026D" w:rsidP="0083026D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A8632B">
        <w:rPr>
          <w:b/>
        </w:rPr>
        <w:t xml:space="preserve">Publications </w:t>
      </w:r>
    </w:p>
    <w:p w14:paraId="04942CBF" w14:textId="77777777" w:rsidR="0083026D" w:rsidRPr="00A8632B" w:rsidRDefault="0083026D" w:rsidP="0083026D">
      <w:pPr>
        <w:jc w:val="both"/>
      </w:pPr>
      <w:r w:rsidRPr="00A8632B">
        <w:lastRenderedPageBreak/>
        <w:t>Souhaiteriez-vous proposer une contribution libre issu</w:t>
      </w:r>
      <w:r>
        <w:t>e</w:t>
      </w:r>
      <w:r w:rsidRPr="00A8632B">
        <w:t xml:space="preserve"> d’une réflex</w:t>
      </w:r>
      <w:r>
        <w:t xml:space="preserve">ion personnelle ou d’équipe, </w:t>
      </w:r>
      <w:r w:rsidRPr="00A8632B">
        <w:t xml:space="preserve">qui </w:t>
      </w:r>
      <w:r>
        <w:t>pourrait être</w:t>
      </w:r>
      <w:r w:rsidRPr="00A8632B">
        <w:t xml:space="preserve"> dif</w:t>
      </w:r>
      <w:r>
        <w:t>fusée</w:t>
      </w:r>
      <w:r w:rsidRPr="00A8632B">
        <w:t xml:space="preserve"> sur le site Internet d’ERENA Limoges ? </w:t>
      </w:r>
      <w:r w:rsidRPr="00A8632B">
        <w:sym w:font="Wingdings 2" w:char="F02A"/>
      </w:r>
      <w:r w:rsidRPr="00A8632B">
        <w:t xml:space="preserve"> OUI     </w:t>
      </w:r>
      <w:r w:rsidRPr="00A8632B">
        <w:sym w:font="Wingdings 2" w:char="F02A"/>
      </w:r>
      <w:r w:rsidRPr="00A8632B">
        <w:t xml:space="preserve"> NON</w:t>
      </w:r>
    </w:p>
    <w:p w14:paraId="438545DF" w14:textId="77777777" w:rsidR="0083026D" w:rsidRDefault="0083026D" w:rsidP="0083026D">
      <w:pPr>
        <w:jc w:val="both"/>
        <w:rPr>
          <w:sz w:val="20"/>
          <w:szCs w:val="20"/>
        </w:rPr>
      </w:pPr>
      <w:r w:rsidRPr="00A8632B">
        <w:t>Souhaiteriez</w:t>
      </w:r>
      <w:r>
        <w:t>-vous proposer un article à la Revue de Bioéthique de Nouvelle A</w:t>
      </w:r>
      <w:r w:rsidRPr="00A8632B">
        <w:t xml:space="preserve">quitaine ? </w:t>
      </w:r>
      <w:r w:rsidRPr="00A8632B">
        <w:sym w:font="Wingdings 2" w:char="F02A"/>
      </w:r>
      <w:r w:rsidRPr="00A8632B">
        <w:t xml:space="preserve"> OUI </w:t>
      </w:r>
      <w:r w:rsidRPr="00A8632B">
        <w:sym w:font="Wingdings 2" w:char="F02A"/>
      </w:r>
      <w:r w:rsidRPr="00776C6B">
        <w:rPr>
          <w:sz w:val="20"/>
          <w:szCs w:val="20"/>
        </w:rPr>
        <w:t xml:space="preserve"> NON</w:t>
      </w:r>
    </w:p>
    <w:p w14:paraId="6AD65579" w14:textId="77777777" w:rsidR="0083026D" w:rsidRDefault="0083026D" w:rsidP="0083026D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>
        <w:rPr>
          <w:b/>
        </w:rPr>
        <w:t>Espace libre, pour nous faire part de vos propositions :</w:t>
      </w:r>
    </w:p>
    <w:p w14:paraId="5D5DC0EE" w14:textId="3B99FE84" w:rsidR="00B310A5" w:rsidRDefault="0083026D" w:rsidP="0083026D">
      <w:pPr>
        <w:jc w:val="right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310A5" w:rsidSect="0083026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B7FD" w14:textId="77777777" w:rsidR="004359C6" w:rsidRDefault="004359C6" w:rsidP="00FA093B">
      <w:pPr>
        <w:spacing w:after="0" w:line="240" w:lineRule="auto"/>
      </w:pPr>
      <w:r>
        <w:separator/>
      </w:r>
    </w:p>
  </w:endnote>
  <w:endnote w:type="continuationSeparator" w:id="0">
    <w:p w14:paraId="38F3FC86" w14:textId="77777777" w:rsidR="004359C6" w:rsidRDefault="004359C6" w:rsidP="00FA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319"/>
    </w:tblGrid>
    <w:tr w:rsidR="00C33602" w14:paraId="30E701E7" w14:textId="77777777" w:rsidTr="0099681D">
      <w:tc>
        <w:tcPr>
          <w:tcW w:w="4531" w:type="dxa"/>
        </w:tcPr>
        <w:p w14:paraId="2940C0AE" w14:textId="5B8003F3" w:rsidR="00C33602" w:rsidRPr="0083026D" w:rsidRDefault="00C33602" w:rsidP="00C33602">
          <w:pPr>
            <w:pStyle w:val="Pieddepage"/>
            <w:rPr>
              <w:sz w:val="18"/>
              <w:szCs w:val="18"/>
            </w:rPr>
          </w:pPr>
          <w:r w:rsidRPr="0083026D">
            <w:rPr>
              <w:sz w:val="18"/>
              <w:szCs w:val="18"/>
            </w:rPr>
            <w:t>ERENA Limoges</w:t>
          </w:r>
          <w:r w:rsidRPr="0083026D">
            <w:rPr>
              <w:sz w:val="18"/>
              <w:szCs w:val="18"/>
            </w:rPr>
            <w:br/>
            <w:t>2 avenue Martin-Luther-King</w:t>
          </w:r>
          <w:r w:rsidRPr="0083026D">
            <w:rPr>
              <w:sz w:val="18"/>
              <w:szCs w:val="18"/>
            </w:rPr>
            <w:br/>
            <w:t xml:space="preserve">87042 Limoges Cedex </w:t>
          </w:r>
          <w:r w:rsidRPr="0083026D">
            <w:rPr>
              <w:sz w:val="18"/>
              <w:szCs w:val="18"/>
            </w:rPr>
            <w:br/>
          </w:r>
          <w:hyperlink r:id="rId1" w:history="1">
            <w:r w:rsidRPr="0083026D">
              <w:rPr>
                <w:rStyle w:val="Lienhypertexte"/>
                <w:sz w:val="18"/>
                <w:szCs w:val="18"/>
              </w:rPr>
              <w:t>erena.lim@chu-limoges.fr</w:t>
            </w:r>
          </w:hyperlink>
          <w:r w:rsidRPr="0083026D">
            <w:rPr>
              <w:sz w:val="18"/>
              <w:szCs w:val="18"/>
            </w:rPr>
            <w:t xml:space="preserve"> </w:t>
          </w:r>
        </w:p>
        <w:p w14:paraId="342C8ACF" w14:textId="468742FB" w:rsidR="00C33602" w:rsidRPr="0083026D" w:rsidRDefault="004359C6" w:rsidP="00C33602">
          <w:pPr>
            <w:pStyle w:val="Pieddepage"/>
            <w:rPr>
              <w:sz w:val="18"/>
              <w:szCs w:val="18"/>
            </w:rPr>
          </w:pPr>
          <w:hyperlink r:id="rId2" w:history="1">
            <w:r w:rsidR="00C33602" w:rsidRPr="0083026D">
              <w:rPr>
                <w:rStyle w:val="Lienhypertexte"/>
                <w:sz w:val="18"/>
                <w:szCs w:val="18"/>
              </w:rPr>
              <w:t>https://limoges.espace-ethique-na.fr/</w:t>
            </w:r>
          </w:hyperlink>
          <w:r w:rsidR="00C33602" w:rsidRPr="0083026D">
            <w:rPr>
              <w:sz w:val="18"/>
              <w:szCs w:val="18"/>
            </w:rPr>
            <w:t xml:space="preserve">  </w:t>
          </w:r>
          <w:r w:rsidR="00C33602" w:rsidRPr="0083026D">
            <w:rPr>
              <w:sz w:val="18"/>
              <w:szCs w:val="18"/>
            </w:rPr>
            <w:tab/>
          </w:r>
          <w:r w:rsidR="00C33602" w:rsidRPr="0083026D">
            <w:rPr>
              <w:sz w:val="18"/>
              <w:szCs w:val="18"/>
            </w:rPr>
            <w:tab/>
            <w:t xml:space="preserve"> </w:t>
          </w:r>
        </w:p>
        <w:p w14:paraId="1F60531F" w14:textId="77777777" w:rsidR="00C33602" w:rsidRPr="0083026D" w:rsidRDefault="00C33602">
          <w:pPr>
            <w:pStyle w:val="Pieddepage"/>
            <w:rPr>
              <w:sz w:val="18"/>
              <w:szCs w:val="18"/>
            </w:rPr>
          </w:pPr>
        </w:p>
      </w:tc>
      <w:tc>
        <w:tcPr>
          <w:tcW w:w="4531" w:type="dxa"/>
        </w:tcPr>
        <w:p w14:paraId="4D6182E2" w14:textId="7028DFA2" w:rsidR="00C33602" w:rsidRDefault="0074428B" w:rsidP="0074428B">
          <w:pPr>
            <w:pStyle w:val="Pieddepage"/>
            <w:jc w:val="center"/>
          </w:pPr>
          <w:r>
            <w:t xml:space="preserve">                                       </w:t>
          </w:r>
          <w:r w:rsidR="00C33602">
            <w:rPr>
              <w:noProof/>
              <w:lang w:eastAsia="fr-FR"/>
            </w:rPr>
            <w:drawing>
              <wp:inline distT="0" distB="0" distL="0" distR="0" wp14:anchorId="26C8E818" wp14:editId="1116A982">
                <wp:extent cx="334800" cy="356400"/>
                <wp:effectExtent l="0" t="0" r="8255" b="5715"/>
                <wp:docPr id="19" name="Image 19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s_0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800" cy="35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33602">
            <w:rPr>
              <w:noProof/>
              <w:lang w:eastAsia="fr-FR"/>
            </w:rPr>
            <w:drawing>
              <wp:inline distT="0" distB="0" distL="0" distR="0" wp14:anchorId="3EF41E4C" wp14:editId="7AEE3E88">
                <wp:extent cx="363600" cy="356400"/>
                <wp:effectExtent l="0" t="0" r="0" b="5715"/>
                <wp:docPr id="20" name="Image 20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s_02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600" cy="35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33602">
            <w:rPr>
              <w:noProof/>
              <w:lang w:eastAsia="fr-FR"/>
            </w:rPr>
            <w:drawing>
              <wp:inline distT="0" distB="0" distL="0" distR="0" wp14:anchorId="1302E486" wp14:editId="2D719F05">
                <wp:extent cx="306000" cy="356400"/>
                <wp:effectExtent l="0" t="0" r="0" b="5715"/>
                <wp:docPr id="21" name="Image 2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s_03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35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33602">
            <w:br/>
            <w:t xml:space="preserve">              </w:t>
          </w:r>
          <w:r>
            <w:t xml:space="preserve">               </w:t>
          </w:r>
          <w:r w:rsidR="00C33602">
            <w:t xml:space="preserve">      </w:t>
          </w:r>
          <w:r>
            <w:t xml:space="preserve">  </w:t>
          </w:r>
          <w:r w:rsidR="00C33602" w:rsidRPr="0083026D">
            <w:rPr>
              <w:sz w:val="18"/>
              <w:szCs w:val="18"/>
            </w:rPr>
            <w:t>@</w:t>
          </w:r>
          <w:proofErr w:type="spellStart"/>
          <w:r w:rsidR="00C33602" w:rsidRPr="0083026D">
            <w:rPr>
              <w:sz w:val="18"/>
              <w:szCs w:val="18"/>
            </w:rPr>
            <w:t>ERENALimoges</w:t>
          </w:r>
          <w:proofErr w:type="spellEnd"/>
        </w:p>
      </w:tc>
    </w:tr>
  </w:tbl>
  <w:p w14:paraId="02449FA1" w14:textId="77777777" w:rsidR="00FA093B" w:rsidRDefault="00FA09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E561" w14:textId="77777777" w:rsidR="004359C6" w:rsidRDefault="004359C6" w:rsidP="00FA093B">
      <w:pPr>
        <w:spacing w:after="0" w:line="240" w:lineRule="auto"/>
      </w:pPr>
      <w:r>
        <w:separator/>
      </w:r>
    </w:p>
  </w:footnote>
  <w:footnote w:type="continuationSeparator" w:id="0">
    <w:p w14:paraId="77AFC5AD" w14:textId="77777777" w:rsidR="004359C6" w:rsidRDefault="004359C6" w:rsidP="00FA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763DC" w14:textId="263B7B12" w:rsidR="00047432" w:rsidRDefault="00047432">
    <w:pPr>
      <w:pStyle w:val="En-tte"/>
    </w:pPr>
    <w:r>
      <w:rPr>
        <w:noProof/>
        <w:lang w:eastAsia="fr-FR"/>
      </w:rPr>
      <w:drawing>
        <wp:inline distT="0" distB="0" distL="0" distR="0" wp14:anchorId="2CB23D21" wp14:editId="0EE73933">
          <wp:extent cx="1863090" cy="579120"/>
          <wp:effectExtent l="0" t="0" r="381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ENA_Limoges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58" cy="58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9C2D3" w14:textId="77777777" w:rsidR="00FA093B" w:rsidRDefault="00FA09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AA0"/>
    <w:multiLevelType w:val="hybridMultilevel"/>
    <w:tmpl w:val="34B80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042B"/>
    <w:multiLevelType w:val="hybridMultilevel"/>
    <w:tmpl w:val="446C3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1D18"/>
    <w:multiLevelType w:val="hybridMultilevel"/>
    <w:tmpl w:val="2A2C5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96"/>
    <w:rsid w:val="00043D4A"/>
    <w:rsid w:val="00047432"/>
    <w:rsid w:val="00125A96"/>
    <w:rsid w:val="00134E99"/>
    <w:rsid w:val="00290122"/>
    <w:rsid w:val="002D3263"/>
    <w:rsid w:val="004359C6"/>
    <w:rsid w:val="00573698"/>
    <w:rsid w:val="00642844"/>
    <w:rsid w:val="006D39CB"/>
    <w:rsid w:val="0074428B"/>
    <w:rsid w:val="00765D83"/>
    <w:rsid w:val="007B0830"/>
    <w:rsid w:val="0083026D"/>
    <w:rsid w:val="0092089F"/>
    <w:rsid w:val="0099681D"/>
    <w:rsid w:val="00A75F53"/>
    <w:rsid w:val="00A93456"/>
    <w:rsid w:val="00C33602"/>
    <w:rsid w:val="00EA35F3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FFD13"/>
  <w15:chartTrackingRefBased/>
  <w15:docId w15:val="{34BCB104-A097-41A0-92B5-BD78BAF7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93B"/>
  </w:style>
  <w:style w:type="paragraph" w:styleId="Pieddepage">
    <w:name w:val="footer"/>
    <w:basedOn w:val="Normal"/>
    <w:link w:val="PieddepageCar"/>
    <w:uiPriority w:val="99"/>
    <w:unhideWhenUsed/>
    <w:rsid w:val="00FA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93B"/>
  </w:style>
  <w:style w:type="character" w:styleId="Lienhypertexte">
    <w:name w:val="Hyperlink"/>
    <w:basedOn w:val="Policepardfaut"/>
    <w:uiPriority w:val="99"/>
    <w:unhideWhenUsed/>
    <w:rsid w:val="00C3360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3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8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2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ERENALimoges" TargetMode="External"/><Relationship Id="rId7" Type="http://schemas.openxmlformats.org/officeDocument/2006/relationships/hyperlink" Target="https://www.instagram.com/erenalimoges/" TargetMode="External"/><Relationship Id="rId2" Type="http://schemas.openxmlformats.org/officeDocument/2006/relationships/hyperlink" Target="https://limoges.espace-ethique-na.fr/" TargetMode="External"/><Relationship Id="rId1" Type="http://schemas.openxmlformats.org/officeDocument/2006/relationships/hyperlink" Target="mailto:erena.lim@chu-limoges.f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twitter.com/ERENALimoges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TERRIER</dc:creator>
  <cp:keywords/>
  <dc:description/>
  <cp:lastModifiedBy>Home</cp:lastModifiedBy>
  <cp:revision>2</cp:revision>
  <cp:lastPrinted>2021-01-07T10:58:00Z</cp:lastPrinted>
  <dcterms:created xsi:type="dcterms:W3CDTF">2021-06-17T11:50:00Z</dcterms:created>
  <dcterms:modified xsi:type="dcterms:W3CDTF">2021-06-17T11:50:00Z</dcterms:modified>
</cp:coreProperties>
</file>